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C581" w14:textId="77777777" w:rsidR="0030601D" w:rsidRPr="00004BFD" w:rsidRDefault="00AC44C9" w:rsidP="00004BFD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Директору </w:t>
      </w:r>
      <w:proofErr w:type="spellStart"/>
      <w:r w:rsidR="00112D8C" w:rsidRPr="00004BFD">
        <w:rPr>
          <w:rFonts w:ascii="Times New Roman" w:hAnsi="Times New Roman" w:cs="Times New Roman"/>
          <w:sz w:val="28"/>
          <w:szCs w:val="28"/>
          <w:lang w:val="uk-UA"/>
        </w:rPr>
        <w:t>Квасилівського</w:t>
      </w:r>
      <w:proofErr w:type="spellEnd"/>
      <w:r w:rsidR="00112D8C"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ліцею</w:t>
      </w:r>
    </w:p>
    <w:p w14:paraId="754CA95F" w14:textId="77777777" w:rsidR="0030601D" w:rsidRPr="00004BFD" w:rsidRDefault="00112D8C" w:rsidP="00004BFD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004BFD">
        <w:rPr>
          <w:rFonts w:ascii="Times New Roman" w:hAnsi="Times New Roman" w:cs="Times New Roman"/>
          <w:sz w:val="28"/>
          <w:szCs w:val="28"/>
          <w:lang w:val="uk-UA"/>
        </w:rPr>
        <w:t>Олександру САВЧУКУ</w:t>
      </w:r>
    </w:p>
    <w:p w14:paraId="190A949B" w14:textId="77777777" w:rsidR="00425793" w:rsidRPr="00004BFD" w:rsidRDefault="0030601D" w:rsidP="00004BFD">
      <w:pPr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BFD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425793" w:rsidRPr="00004BFD">
        <w:rPr>
          <w:rFonts w:ascii="Times New Roman" w:hAnsi="Times New Roman" w:cs="Times New Roman"/>
          <w:sz w:val="28"/>
          <w:szCs w:val="28"/>
          <w:lang w:val="uk-UA"/>
        </w:rPr>
        <w:t>(ПІБ)</w:t>
      </w:r>
    </w:p>
    <w:p w14:paraId="45F3B1C9" w14:textId="77777777" w:rsidR="00425793" w:rsidRPr="00004BFD" w:rsidRDefault="00425793" w:rsidP="00004BFD">
      <w:pPr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4BFD">
        <w:rPr>
          <w:rFonts w:ascii="Times New Roman" w:hAnsi="Times New Roman" w:cs="Times New Roman"/>
          <w:sz w:val="28"/>
          <w:szCs w:val="28"/>
          <w:lang w:val="uk-UA"/>
        </w:rPr>
        <w:t>м.т</w:t>
      </w:r>
      <w:proofErr w:type="spellEnd"/>
      <w:r w:rsidRPr="00004BFD">
        <w:rPr>
          <w:rFonts w:ascii="Times New Roman" w:hAnsi="Times New Roman" w:cs="Times New Roman"/>
          <w:sz w:val="28"/>
          <w:szCs w:val="28"/>
          <w:lang w:val="uk-UA"/>
        </w:rPr>
        <w:t>.___</w:t>
      </w:r>
      <w:r w:rsidR="0030601D" w:rsidRPr="00004BFD"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14:paraId="3E6388B1" w14:textId="77777777" w:rsidR="00425793" w:rsidRPr="00004BFD" w:rsidRDefault="00425793" w:rsidP="0042579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З А Я В А </w:t>
      </w:r>
    </w:p>
    <w:p w14:paraId="0B7FBC88" w14:textId="0CB1494C" w:rsidR="00425793" w:rsidRPr="00004BFD" w:rsidRDefault="00425793" w:rsidP="00AC44C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Прошу </w:t>
      </w:r>
      <w:r w:rsidR="00AC44C9" w:rsidRPr="00004BFD">
        <w:rPr>
          <w:rFonts w:ascii="Times New Roman" w:hAnsi="Times New Roman" w:cs="Times New Roman"/>
          <w:sz w:val="28"/>
          <w:szCs w:val="28"/>
          <w:lang w:val="uk-UA"/>
        </w:rPr>
        <w:t>присвоїти /підтвердити/визнати (необхідне</w:t>
      </w:r>
      <w:r w:rsidR="00112D8C"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4C9" w:rsidRPr="00004BFD">
        <w:rPr>
          <w:rFonts w:ascii="Times New Roman" w:hAnsi="Times New Roman" w:cs="Times New Roman"/>
          <w:sz w:val="28"/>
          <w:szCs w:val="28"/>
          <w:lang w:val="uk-UA"/>
        </w:rPr>
        <w:t>підкреслити) професійну</w:t>
      </w:r>
      <w:r w:rsidR="00112D8C"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4C9"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кваліфікацію з професії </w:t>
      </w:r>
      <w:r w:rsidR="00004BFD"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</w:t>
      </w:r>
      <w:r w:rsidR="00AC44C9" w:rsidRPr="00004B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7052CC" w14:textId="68CFB98C" w:rsidR="00AC44C9" w:rsidRPr="00004BFD" w:rsidRDefault="0030601D" w:rsidP="00AC44C9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04BFD">
        <w:rPr>
          <w:rFonts w:ascii="Times New Roman" w:hAnsi="Times New Roman" w:cs="Times New Roman"/>
          <w:sz w:val="28"/>
          <w:szCs w:val="28"/>
          <w:lang w:val="uk-UA"/>
        </w:rPr>
        <w:t>До заяви додаю (необхідне</w:t>
      </w:r>
      <w:r w:rsidR="00112D8C" w:rsidRPr="00004B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8"/>
          <w:szCs w:val="28"/>
          <w:lang w:val="uk-UA"/>
        </w:rPr>
        <w:t>відмітити):</w:t>
      </w:r>
    </w:p>
    <w:p w14:paraId="351B51B4" w14:textId="0975CCF6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оригінал та копія документа, що посвідчує особу, передбаченого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статус». При наявності ID-картки мати додаток – копію довідки або витягу з реєстру про реєстрацію місця проживання.</w:t>
      </w:r>
    </w:p>
    <w:p w14:paraId="741A2F25" w14:textId="0744B670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копія реєстраційного номеру облікової картки платника податків;</w:t>
      </w:r>
    </w:p>
    <w:p w14:paraId="2B8F8698" w14:textId="72179B96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оригінал та копія документа державного зразка про середню освіту;</w:t>
      </w:r>
    </w:p>
    <w:p w14:paraId="3C2B3B47" w14:textId="32E69677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 xml:space="preserve">оригінал та копія документа державного зразка про </w:t>
      </w:r>
      <w:proofErr w:type="spellStart"/>
      <w:r w:rsidRPr="00004BFD">
        <w:rPr>
          <w:spacing w:val="6"/>
        </w:rPr>
        <w:t>передвищу</w:t>
      </w:r>
      <w:proofErr w:type="spellEnd"/>
      <w:r w:rsidRPr="00004BFD">
        <w:rPr>
          <w:spacing w:val="6"/>
        </w:rPr>
        <w:t xml:space="preserve"> та вищу (за наявності);</w:t>
      </w:r>
    </w:p>
    <w:p w14:paraId="618DE643" w14:textId="5327111F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оригінал та копія документа державного зразка про здобутий освітньо-кваліфікаційний рівень (за наявності);</w:t>
      </w:r>
    </w:p>
    <w:p w14:paraId="1BC77F85" w14:textId="1CC8AD74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оригінал та копія документів про освіту, отриманих в іншій країні, перекладених українською мовою та визнаних в Україні відповідно до законодавства (за наявності);</w:t>
      </w:r>
    </w:p>
    <w:p w14:paraId="4F73C95D" w14:textId="59B2F0CA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копії документів, що засвідчують факт трудових відносин (за наявності) та документа, що засвідчує стаж роботи з виконання робіт за  даною кваліфікацією (за наявності);</w:t>
      </w:r>
    </w:p>
    <w:p w14:paraId="2800C988" w14:textId="5DBD75D9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медична довідка за формою 086/о;</w:t>
      </w:r>
    </w:p>
    <w:p w14:paraId="55AEC7EF" w14:textId="049059BB" w:rsidR="00520CF7" w:rsidRPr="00004BFD" w:rsidRDefault="00520CF7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одна фотокартка розміром 3х4.</w:t>
      </w:r>
    </w:p>
    <w:p w14:paraId="30CF0A5D" w14:textId="129E5807" w:rsidR="00976FF1" w:rsidRPr="00004BFD" w:rsidRDefault="00976FF1" w:rsidP="00976FF1">
      <w:pPr>
        <w:pStyle w:val="a4"/>
        <w:numPr>
          <w:ilvl w:val="0"/>
          <w:numId w:val="3"/>
        </w:numPr>
        <w:shd w:val="clear" w:color="auto" w:fill="FAFAFA"/>
        <w:spacing w:before="0" w:beforeAutospacing="0" w:after="0" w:afterAutospacing="0"/>
        <w:ind w:left="0" w:hanging="5"/>
        <w:jc w:val="both"/>
        <w:rPr>
          <w:spacing w:val="6"/>
        </w:rPr>
      </w:pPr>
      <w:r w:rsidRPr="00004BFD">
        <w:rPr>
          <w:spacing w:val="6"/>
        </w:rPr>
        <w:t>Інші документи _____________________________________________________________</w:t>
      </w:r>
    </w:p>
    <w:p w14:paraId="7B1676E3" w14:textId="77777777" w:rsidR="00976FF1" w:rsidRPr="00004BFD" w:rsidRDefault="00976FF1" w:rsidP="007374CA">
      <w:pPr>
        <w:rPr>
          <w:rFonts w:ascii="Times New Roman" w:hAnsi="Times New Roman" w:cs="Times New Roman"/>
          <w:sz w:val="24"/>
          <w:szCs w:val="28"/>
          <w:lang w:val="uk-UA"/>
        </w:rPr>
      </w:pPr>
    </w:p>
    <w:p w14:paraId="3A3BDD60" w14:textId="485EE225" w:rsidR="007374CA" w:rsidRPr="00004BFD" w:rsidRDefault="007374CA" w:rsidP="007374CA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04BFD">
        <w:rPr>
          <w:rFonts w:ascii="Times New Roman" w:hAnsi="Times New Roman" w:cs="Times New Roman"/>
          <w:sz w:val="24"/>
          <w:szCs w:val="28"/>
          <w:lang w:val="uk-UA"/>
        </w:rPr>
        <w:t>Даю згоду на обробку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персональних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даних________________</w:t>
      </w:r>
    </w:p>
    <w:p w14:paraId="25A8880A" w14:textId="5F78C94E" w:rsidR="007374CA" w:rsidRPr="00004BFD" w:rsidRDefault="007374CA" w:rsidP="007374CA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04BFD">
        <w:rPr>
          <w:rFonts w:ascii="Times New Roman" w:hAnsi="Times New Roman" w:cs="Times New Roman"/>
          <w:sz w:val="24"/>
          <w:szCs w:val="28"/>
          <w:lang w:val="uk-UA"/>
        </w:rPr>
        <w:t>Даю згоду на фото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Pr="00004BFD">
        <w:rPr>
          <w:rFonts w:ascii="Times New Roman" w:hAnsi="Times New Roman" w:cs="Times New Roman"/>
          <w:sz w:val="24"/>
          <w:szCs w:val="28"/>
          <w:lang w:val="uk-UA"/>
        </w:rPr>
        <w:t>відеофіксацію</w:t>
      </w:r>
      <w:proofErr w:type="spellEnd"/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процесу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оцінювання_________________ </w:t>
      </w:r>
    </w:p>
    <w:p w14:paraId="4D77AB25" w14:textId="77777777" w:rsidR="007374CA" w:rsidRPr="00004BFD" w:rsidRDefault="007374CA" w:rsidP="007374CA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004BFD">
        <w:rPr>
          <w:rFonts w:ascii="Times New Roman" w:hAnsi="Times New Roman" w:cs="Times New Roman"/>
          <w:sz w:val="24"/>
          <w:szCs w:val="28"/>
          <w:lang w:val="uk-UA"/>
        </w:rPr>
        <w:t>Даю згоду на оприлюднення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результатів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присвоєння/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підтвердження/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визнання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професійної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кваліфікації на офіційній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сторінці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кваліфікаційного</w:t>
      </w:r>
      <w:r w:rsidR="00112D8C" w:rsidRPr="00004BFD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004BFD">
        <w:rPr>
          <w:rFonts w:ascii="Times New Roman" w:hAnsi="Times New Roman" w:cs="Times New Roman"/>
          <w:sz w:val="24"/>
          <w:szCs w:val="28"/>
          <w:lang w:val="uk-UA"/>
        </w:rPr>
        <w:t>центру</w:t>
      </w:r>
      <w:r w:rsidR="00021EB3" w:rsidRPr="00004BFD">
        <w:rPr>
          <w:rFonts w:ascii="Times New Roman" w:hAnsi="Times New Roman" w:cs="Times New Roman"/>
          <w:sz w:val="24"/>
          <w:szCs w:val="28"/>
          <w:lang w:val="uk-UA"/>
        </w:rPr>
        <w:t>.__________________________</w:t>
      </w:r>
    </w:p>
    <w:p w14:paraId="02ED772C" w14:textId="77777777" w:rsidR="00021EB3" w:rsidRPr="00004BFD" w:rsidRDefault="00021EB3" w:rsidP="007374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B018675" w14:textId="77777777" w:rsidR="00021EB3" w:rsidRPr="00004BFD" w:rsidRDefault="00021EB3" w:rsidP="007374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04BFD">
        <w:rPr>
          <w:rFonts w:ascii="Times New Roman" w:hAnsi="Times New Roman" w:cs="Times New Roman"/>
          <w:sz w:val="28"/>
          <w:szCs w:val="28"/>
          <w:lang w:val="uk-UA"/>
        </w:rPr>
        <w:t>«_____»_________202___р.                                         ______________________</w:t>
      </w:r>
    </w:p>
    <w:p w14:paraId="34902E8B" w14:textId="77777777" w:rsidR="0030601D" w:rsidRPr="00004BFD" w:rsidRDefault="0030601D" w:rsidP="00021EB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601D" w:rsidRPr="00004BFD" w:rsidSect="00976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5239"/>
    <w:multiLevelType w:val="hybridMultilevel"/>
    <w:tmpl w:val="1C72986C"/>
    <w:lvl w:ilvl="0" w:tplc="AACCDE6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33507"/>
    <w:multiLevelType w:val="hybridMultilevel"/>
    <w:tmpl w:val="09ECE90A"/>
    <w:lvl w:ilvl="0" w:tplc="AACCDE66">
      <w:start w:val="1"/>
      <w:numFmt w:val="bullet"/>
      <w:lvlText w:val=""/>
      <w:lvlJc w:val="left"/>
      <w:pPr>
        <w:ind w:left="2204" w:hanging="360"/>
      </w:pPr>
      <w:rPr>
        <w:rFonts w:ascii="Symbol" w:hAnsi="Symbol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66441702"/>
    <w:multiLevelType w:val="hybridMultilevel"/>
    <w:tmpl w:val="203E4FC6"/>
    <w:lvl w:ilvl="0" w:tplc="2C24B6B0">
      <w:numFmt w:val="bullet"/>
      <w:lvlText w:val="•"/>
      <w:lvlJc w:val="left"/>
      <w:pPr>
        <w:ind w:left="211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73757200">
    <w:abstractNumId w:val="1"/>
  </w:num>
  <w:num w:numId="2" w16cid:durableId="1909730088">
    <w:abstractNumId w:val="2"/>
  </w:num>
  <w:num w:numId="3" w16cid:durableId="66304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2F6"/>
    <w:rsid w:val="00004BFD"/>
    <w:rsid w:val="00021EB3"/>
    <w:rsid w:val="00112D8C"/>
    <w:rsid w:val="00264D1C"/>
    <w:rsid w:val="0030601D"/>
    <w:rsid w:val="00425793"/>
    <w:rsid w:val="00520CF7"/>
    <w:rsid w:val="005879EE"/>
    <w:rsid w:val="006262F6"/>
    <w:rsid w:val="00665AB7"/>
    <w:rsid w:val="007374CA"/>
    <w:rsid w:val="00976FF1"/>
    <w:rsid w:val="00AC44C9"/>
    <w:rsid w:val="00BD1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6412"/>
  <w15:docId w15:val="{766F360A-1D0A-4AB1-B2EB-69B7C844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0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Сергій Жулавнік</cp:lastModifiedBy>
  <cp:revision>5</cp:revision>
  <dcterms:created xsi:type="dcterms:W3CDTF">2022-12-01T11:16:00Z</dcterms:created>
  <dcterms:modified xsi:type="dcterms:W3CDTF">2022-12-02T06:53:00Z</dcterms:modified>
</cp:coreProperties>
</file>