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Інформація про перелік товарів, робіт і послуг отриманих як благодійна допомога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На  рахунок Квасилівського професійного ліцею  станом на 01 жовтня 2021 року надійшла благ</w:t>
      </w:r>
      <w:r>
        <w:rPr>
          <w:rFonts w:cs="Times New Roman" w:ascii="Times New Roman" w:hAnsi="Times New Roman"/>
          <w:sz w:val="28"/>
          <w:szCs w:val="28"/>
        </w:rPr>
        <w:t>од</w:t>
      </w:r>
      <w:r>
        <w:rPr>
          <w:rFonts w:cs="Times New Roman" w:ascii="Times New Roman" w:hAnsi="Times New Roman"/>
          <w:sz w:val="28"/>
          <w:szCs w:val="28"/>
        </w:rPr>
        <w:t>ійна допомога у натуральній формі 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Дипломи, додатки до дипломів, свідоцтва на суму 3115,44 грн.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Плакати (Куточок ЦЗ) на суму 120,00 грн.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Комп’ютерне опрацювання анкет на суму 9990,00 грн.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Загальна вартість отриманої благодійної допомоги у натуральній формі за 9 місяців 2021 року  становить 13 225,44 грн.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850" w:header="720" w:top="850" w:footer="72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718a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LibreOffice/6.2.0.3$Windows_X86_64 LibreOffice_project/98c6a8a1c6c7b144ce3cc729e34964b47ce25d62</Application>
  <Pages>1</Pages>
  <Words>72</Words>
  <Characters>410</Characters>
  <CharactersWithSpaces>493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2021-11-19T08:26:00Z</dcterms:created>
  <dc:creator>Пользователь Windows</dc:creator>
  <dc:description/>
  <dc:language>uk-UA</dc:language>
  <cp:lastModifiedBy/>
  <dcterms:modified xsi:type="dcterms:W3CDTF">2021-11-21T20:32:10Z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